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6480000" cy="1028700"/>
            <wp:effectExtent b="0" l="0" r="0" t="0"/>
            <wp:docPr descr="Logo Futura La Scuola per L’Italia Domani" id="6" name="image5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left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3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1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1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288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ALLEGATO “A” ALL’AVVISO 4872</w:t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DOMANDA DI PARTECIPAZIONE 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AVVISO DI SELEZIONE RIVOLTA AL PERSONALE INTERNO ED ESTERNO PER L’INDIVIDUAZIONE DI ESPERTI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PER  L’ESPLETAMENTO SOSTEGNO ALLE COMPETENZE DISCIPLINARI  (ONE TO ONE) </w:t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rPr>
          <w:rFonts w:ascii="Verdana" w:cs="Verdana" w:eastAsia="Verdana" w:hAnsi="Verdana"/>
          <w:b w:val="1"/>
          <w:i w:val="1"/>
          <w:highlight w:val="green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Azione 1 - Percorsi di mentoring e orientamento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0F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M4C1I1.4-2024-1322-P-52143</w:t>
      </w:r>
    </w:p>
    <w:p w:rsidR="00000000" w:rsidDel="00000000" w:rsidP="00000000" w:rsidRDefault="00000000" w:rsidRPr="00000000" w14:paraId="00000010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12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del Liceo statale “G.Carducci”</w:t>
      </w:r>
    </w:p>
    <w:p w:rsidR="00000000" w:rsidDel="00000000" w:rsidP="00000000" w:rsidRDefault="00000000" w:rsidRPr="00000000" w14:paraId="00000013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Via San. Zeno, 3 56127 Pisa</w:t>
      </w:r>
    </w:p>
    <w:p w:rsidR="00000000" w:rsidDel="00000000" w:rsidP="00000000" w:rsidRDefault="00000000" w:rsidRPr="00000000" w14:paraId="00000014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sottoscritto/a___________________________________________________________</w:t>
      </w:r>
    </w:p>
    <w:p w:rsidR="00000000" w:rsidDel="00000000" w:rsidP="00000000" w:rsidRDefault="00000000" w:rsidRPr="00000000" w14:paraId="00000015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___________________________________________(_____)  il ____/____/_____</w:t>
      </w:r>
    </w:p>
    <w:p w:rsidR="00000000" w:rsidDel="00000000" w:rsidP="00000000" w:rsidRDefault="00000000" w:rsidRPr="00000000" w14:paraId="00000016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7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a ___________________________( ____ ) </w:t>
      </w:r>
    </w:p>
    <w:p w:rsidR="00000000" w:rsidDel="00000000" w:rsidP="00000000" w:rsidRDefault="00000000" w:rsidRPr="00000000" w14:paraId="00000018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via/piazza_______________________________n°_______</w:t>
      </w:r>
    </w:p>
    <w:p w:rsidR="00000000" w:rsidDel="00000000" w:rsidP="00000000" w:rsidRDefault="00000000" w:rsidRPr="00000000" w14:paraId="00000019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A">
      <w:pPr>
        <w:widowControl w:val="1"/>
        <w:spacing w:after="240" w:before="240" w:line="480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E-Mail __________________________ e/o indirizzo PEC________________________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240" w:before="240" w:line="480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qualità di ________________________(indicare se il partecipante rientra tra il personale interno all'Istituzione scolastica, se appartiene ad altra Istituzione scolastica, ovvero se è dipendente di altra P.A., o se è esperto esterno)</w:t>
      </w:r>
    </w:p>
    <w:p w:rsidR="00000000" w:rsidDel="00000000" w:rsidP="00000000" w:rsidRDefault="00000000" w:rsidRPr="00000000" w14:paraId="0000001C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Verdana" w:cs="Verdana" w:eastAsia="Verdana" w:hAnsi="Verdana"/>
          <w:b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ammesso/a a partecipare alla procedura in oggetto per il conferimento di un incarico in qualità di:</w:t>
      </w:r>
    </w:p>
    <w:p w:rsidR="00000000" w:rsidDel="00000000" w:rsidP="00000000" w:rsidRDefault="00000000" w:rsidRPr="00000000" w14:paraId="0000001F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Docente Esperto in 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SOSTEGNO ALLE COMPETENZE DISCIPLINARI (ONE TO ONE)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per la seguente disciplina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12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Diritto  </w:t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Matematica e fisica </w:t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Italiano</w:t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latino</w:t>
        <w:tab/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Scienze umane </w:t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Scienze Naturali</w:t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spagnolo</w:t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tedesco</w:t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before="0" w:beforeAutospacing="0" w:line="276" w:lineRule="auto"/>
        <w:ind w:left="720" w:right="137.00787401574928" w:hanging="360"/>
        <w:rPr>
          <w:rFonts w:ascii="Verdana" w:cs="Verdana" w:eastAsia="Verdana" w:hAnsi="Verdana"/>
          <w:b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inglese </w:t>
        <w:tab/>
        <w:tab/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di ore richieste    1° periodo: ____   2° periodo:____</w:t>
      </w:r>
    </w:p>
    <w:p w:rsidR="00000000" w:rsidDel="00000000" w:rsidP="00000000" w:rsidRDefault="00000000" w:rsidRPr="00000000" w14:paraId="0000002A">
      <w:pPr>
        <w:spacing w:before="120" w:line="276" w:lineRule="auto"/>
        <w:ind w:left="720" w:right="137.00787401574928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ndicare un numero di ore che si è disposti a svolgere per periodo, da </w:t>
      </w:r>
      <w:r w:rsidDel="00000000" w:rsidR="00000000" w:rsidRPr="00000000">
        <w:rPr>
          <w:rFonts w:ascii="Verdana" w:cs="Verdana" w:eastAsia="Verdana" w:hAnsi="Verdana"/>
          <w:b w:val="1"/>
          <w:u w:val="single"/>
          <w:rtl w:val="0"/>
        </w:rPr>
        <w:t xml:space="preserve">minimo 15 ore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a un </w:t>
      </w:r>
      <w:r w:rsidDel="00000000" w:rsidR="00000000" w:rsidRPr="00000000">
        <w:rPr>
          <w:rFonts w:ascii="Verdana" w:cs="Verdana" w:eastAsia="Verdana" w:hAnsi="Verdana"/>
          <w:b w:val="1"/>
          <w:u w:val="single"/>
          <w:rtl w:val="0"/>
        </w:rPr>
        <w:t xml:space="preserve">massimo di 33 ore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(indicare un multiplo di 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) </w:t>
      </w:r>
    </w:p>
    <w:p w:rsidR="00000000" w:rsidDel="00000000" w:rsidP="00000000" w:rsidRDefault="00000000" w:rsidRPr="00000000" w14:paraId="0000002C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Indicare il periodo (uno o entrambi)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120" w:line="276" w:lineRule="auto"/>
        <w:ind w:left="720" w:right="137.00787401574928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Periodo 1: Marzo- 10 giugno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before="0" w:beforeAutospacing="0" w:line="276" w:lineRule="auto"/>
        <w:ind w:left="720" w:right="137.00787401574928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Periodo 2: 10 Giugno -10 settembre </w:t>
      </w:r>
    </w:p>
    <w:p w:rsidR="00000000" w:rsidDel="00000000" w:rsidP="00000000" w:rsidRDefault="00000000" w:rsidRPr="00000000" w14:paraId="00000030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Qualora, dall’esame delle istanze, risultasse che le stesse non siano sufficienti alla copertura dei percorsi proposti, il/la sottoscritto/a si rende disponibile ad essere interpellato,  seguendo l’ordine di graduatoria, per l'assegnazione di ulteriori ore.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120" w:line="276" w:lineRule="auto"/>
        <w:ind w:left="720" w:right="137.00787401574928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Sono disponibile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before="0" w:beforeAutospacing="0" w:line="276" w:lineRule="auto"/>
        <w:ind w:left="720" w:right="137.00787401574928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sono disponibile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tal fine, dichiara sotto la propria responsabilità: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7"/>
        </w:numPr>
        <w:spacing w:after="0" w:afterAutospacing="0" w:before="120" w:line="276" w:lineRule="auto"/>
        <w:ind w:left="283.46456692913375" w:right="-1.6535433070862382" w:firstLine="141.7322834645671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5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residenza: ____________________________________________________________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5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5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5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A">
      <w:pPr>
        <w:widowControl w:val="1"/>
        <w:spacing w:after="120" w:before="120" w:line="276" w:lineRule="auto"/>
        <w:ind w:left="850.3937007874016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7"/>
        </w:numPr>
        <w:spacing w:after="0" w:afterAutospacing="0" w:before="120" w:line="276" w:lineRule="auto"/>
        <w:ind w:left="708.6614173228347" w:right="-1.6535433070862382" w:hanging="283.46456692913375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dell’informativa di cui all’art. 11 dell’Avviso;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7"/>
        </w:numPr>
        <w:spacing w:after="36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F">
      <w:pPr>
        <w:widowControl w:val="1"/>
        <w:spacing w:after="120" w:before="120" w:line="360" w:lineRule="auto"/>
        <w:ind w:left="283.46456692913375" w:right="-1.6535433070862382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Ai fini della partecipazione alla procedura in oggetto, il sottoscritto/a ______________________ ____________________________________, dopo aver preso visione delle condizioni del bando,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40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41">
      <w:pPr>
        <w:spacing w:after="240" w:before="240" w:line="288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bookmarkStart w:colFirst="0" w:colLast="0" w:name="_1sazodjh5nsq" w:id="1"/>
      <w:bookmarkEnd w:id="1"/>
      <w:r w:rsidDel="00000000" w:rsidR="00000000" w:rsidRPr="00000000">
        <w:rPr>
          <w:rFonts w:ascii="Verdana" w:cs="Verdana" w:eastAsia="Verdana" w:hAnsi="Verdana"/>
          <w:rtl w:val="0"/>
        </w:rPr>
        <w:t xml:space="preserve">di possedere i requisiti di ammissione alla selezione in oggetto di cui all’art. 2   dell’Avviso e, nello specifico, di: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4"/>
        </w:numPr>
        <w:spacing w:after="0" w:afterAutospacing="0" w:before="12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aver riportato condanne penali e di non essere destinatario/a di provvedimenti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riguardano l’applicazione di misure di prevenzione, di decisioni civili e di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amministrativi iscritti nel casellario giudiziale;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sottoposto/a a procedimenti penali;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4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trovarsi in situazione di incompatibilità, ai sensi di quanto previsto dal d.lgs. n. 39/2013 e dall’art. 53, del d.lgs. n. 165/2001;ovvero, nel caso in cui sussistano situazioni di incompatibilità, che le stesse sono le seguenti:___________________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4"/>
        </w:numPr>
        <w:spacing w:after="24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4E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 INFINE</w:t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8"/>
        </w:numPr>
        <w:spacing w:after="0" w:afterAutospacing="0" w:before="12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disponibile a concordare l’eventuale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calendario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;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8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non essere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in alcuna delle condizioni di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incompatibilità o conflitto di interesse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con l’incarico previsti dalla norma vigente;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8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avere la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competenza informatica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ai fini dell'uso della piattaforma on line “Gestione progetti PNRR”;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8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8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dell’informativa di cui all’art. 11 “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Privacy e trattamento dei dati personali”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dell’Avviso;</w:t>
      </w:r>
    </w:p>
    <w:p w:rsidR="00000000" w:rsidDel="00000000" w:rsidP="00000000" w:rsidRDefault="00000000" w:rsidRPr="00000000" w14:paraId="00000054">
      <w:pPr>
        <w:widowControl w:val="1"/>
        <w:numPr>
          <w:ilvl w:val="0"/>
          <w:numId w:val="8"/>
        </w:numPr>
        <w:spacing w:after="24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impegnarsi a documentare puntualmente tutta l’attività svolta.</w:t>
      </w:r>
    </w:p>
    <w:p w:rsidR="00000000" w:rsidDel="00000000" w:rsidP="00000000" w:rsidRDefault="00000000" w:rsidRPr="00000000" w14:paraId="00000055">
      <w:pPr>
        <w:widowControl w:val="1"/>
        <w:spacing w:after="240" w:before="2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allega alla presente istanza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24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zb6otw5dq6mg" w:id="2"/>
      <w:bookmarkEnd w:id="2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ALLEGATO B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 (autovalutazione)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18wveyiwfmci" w:id="3"/>
      <w:bookmarkEnd w:id="3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Curriculum Vitae in duplice copia di cui uno  senza dati sensibili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redatto secondo il modello europeo con titoli 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numerati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in coerenza con i criteri di valutazione,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sottoscritto contenente una autodichiarazione di veridicità dei dati e delle informazioni contenute, ai sensi degli artt. 46 e 47 del D.P.R. 445/2000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fu7ve3c0e7bs" w:id="4"/>
      <w:bookmarkEnd w:id="4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ALLEGATO C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Dichiarazione di incompatibilità, 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in duplice copia di cui una senza dati sensibili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c83bc6kas0ce" w:id="5"/>
      <w:bookmarkEnd w:id="5"/>
      <w:r w:rsidDel="00000000" w:rsidR="00000000" w:rsidRPr="00000000">
        <w:rPr>
          <w:rFonts w:ascii="Verdana" w:cs="Verdana" w:eastAsia="Verdana" w:hAnsi="Verdana"/>
          <w:rtl w:val="0"/>
        </w:rPr>
        <w:t xml:space="preserve">Fotocopia del documento di identità in corso di validità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24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dbdo9vfay93a" w:id="6"/>
      <w:bookmarkEnd w:id="6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Altro: ________________________________________</w:t>
      </w:r>
    </w:p>
    <w:p w:rsidR="00000000" w:rsidDel="00000000" w:rsidP="00000000" w:rsidRDefault="00000000" w:rsidRPr="00000000" w14:paraId="0000005B">
      <w:pPr>
        <w:spacing w:after="240" w:before="240" w:line="276" w:lineRule="auto"/>
        <w:ind w:left="720" w:right="-1.6535433070862382" w:firstLine="0"/>
        <w:jc w:val="left"/>
        <w:rPr>
          <w:rFonts w:ascii="Verdana" w:cs="Verdana" w:eastAsia="Verdana" w:hAnsi="Verdana"/>
          <w:b w:val="1"/>
        </w:rPr>
      </w:pPr>
      <w:bookmarkStart w:colFirst="0" w:colLast="0" w:name="_iyoxwlzhnlnl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before="200" w:line="276" w:lineRule="auto"/>
        <w:ind w:left="720" w:right="-1.6535433070862382" w:hanging="360"/>
        <w:jc w:val="left"/>
        <w:rPr>
          <w:rFonts w:ascii="Verdana" w:cs="Verdana" w:eastAsia="Verdana" w:hAnsi="Verdana"/>
          <w:sz w:val="22"/>
          <w:szCs w:val="22"/>
          <w:highlight w:val="white"/>
        </w:rPr>
      </w:pPr>
      <w:bookmarkStart w:colFirst="0" w:colLast="0" w:name="_c3k87gxovhrs" w:id="8"/>
      <w:bookmarkEnd w:id="8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N.B.: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La domanda priva degli allegati o con allegati non firmati non verrà presa in considerazione.</w:t>
      </w: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61">
      <w:pPr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br w:type="page"/>
      </w: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6480000" cy="1028700"/>
            <wp:effectExtent b="0" l="0" r="0" t="0"/>
            <wp:docPr descr="Logo Futura La Scuola per L’Italia Domani" id="9" name="image5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left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8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10" name="image1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1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line="288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00" w:line="288" w:lineRule="auto"/>
        <w:ind w:left="280" w:right="-1.6535433070862382" w:firstLine="0"/>
        <w:jc w:val="center"/>
        <w:rPr>
          <w:rFonts w:ascii="Verdana" w:cs="Verdana" w:eastAsia="Verdana" w:hAnsi="Verdana"/>
          <w:b w:val="1"/>
        </w:rPr>
      </w:pPr>
      <w:bookmarkStart w:colFirst="0" w:colLast="0" w:name="_4d34og8" w:id="9"/>
      <w:bookmarkEnd w:id="9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069">
      <w:pPr>
        <w:spacing w:after="240" w:before="200" w:line="288" w:lineRule="auto"/>
        <w:ind w:left="160" w:right="-1.6535433070862382" w:firstLine="0"/>
        <w:rPr>
          <w:rFonts w:ascii="Verdana" w:cs="Verdana" w:eastAsia="Verdana" w:hAnsi="Verdana"/>
          <w:b w:val="1"/>
          <w:i w:val="1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rtl w:val="0"/>
        </w:rPr>
        <w:t xml:space="preserve">il/la sottoscritto/a, ai sensi degli art. 46 e 47 del dpr 28.12.2000 n. 445, consapevole della responsabilità penale cui puo’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6A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Data___________________ </w:t>
      </w:r>
    </w:p>
    <w:p w:rsidR="00000000" w:rsidDel="00000000" w:rsidP="00000000" w:rsidRDefault="00000000" w:rsidRPr="00000000" w14:paraId="0000006B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_____________________________________________</w:t>
      </w:r>
    </w:p>
    <w:p w:rsidR="00000000" w:rsidDel="00000000" w:rsidP="00000000" w:rsidRDefault="00000000" w:rsidRPr="00000000" w14:paraId="0000006C">
      <w:pPr>
        <w:spacing w:after="240" w:before="240" w:line="288" w:lineRule="auto"/>
        <w:ind w:left="160" w:right="-1.6535433070862382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Il/la sottoscritto/a, ai sensi della legge 196/03, autorizza e alle successive modifiche e integrazioni GDPR 679/2016, autorizza l’istituto Liceo Statale G. Carducci di Pisa al trattamento dei dati contenuti nella presente autocertificazione esclusivamente nell’ambito e per i fini istituzionali della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Data___________________ </w:t>
      </w:r>
    </w:p>
    <w:p w:rsidR="00000000" w:rsidDel="00000000" w:rsidP="00000000" w:rsidRDefault="00000000" w:rsidRPr="00000000" w14:paraId="0000006E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_____________________________________________</w:t>
      </w:r>
    </w:p>
    <w:p w:rsidR="00000000" w:rsidDel="00000000" w:rsidP="00000000" w:rsidRDefault="00000000" w:rsidRPr="00000000" w14:paraId="0000006F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15" w:type="first"/>
      <w:footerReference r:id="rId16" w:type="default"/>
      <w:footerReference r:id="rId17" w:type="first"/>
      <w:pgSz w:h="16838" w:w="11906" w:orient="portrait"/>
      <w:pgMar w:bottom="566.9291338582677" w:top="566.9291338582677" w:left="1133.8582677165355" w:right="850.3937007874016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lef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-146136</wp:posOffset>
          </wp:positionH>
          <wp:positionV relativeFrom="paragraph">
            <wp:posOffset>0</wp:posOffset>
          </wp:positionV>
          <wp:extent cx="6769350" cy="409575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5038" l="2422" r="3530" t="0"/>
                  <a:stretch>
                    <a:fillRect/>
                  </a:stretch>
                </pic:blipFill>
                <pic:spPr>
                  <a:xfrm>
                    <a:off x="0" y="0"/>
                    <a:ext cx="6769350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7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s8eyo1" w:id="10"/>
    <w:bookmarkEnd w:id="10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7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76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294.8031496062991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ceocarducci.edu.it" TargetMode="External"/><Relationship Id="rId10" Type="http://schemas.openxmlformats.org/officeDocument/2006/relationships/hyperlink" Target="mailto:pipm030002@pec.istruzione.it" TargetMode="External"/><Relationship Id="rId13" Type="http://schemas.openxmlformats.org/officeDocument/2006/relationships/hyperlink" Target="mailto:pipm030002@pec.istruzione.it" TargetMode="External"/><Relationship Id="rId12" Type="http://schemas.openxmlformats.org/officeDocument/2006/relationships/hyperlink" Target="mailto:pipm030002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ipm030002@istruzione.it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www.liceocarducci.edu.it" TargetMode="Externa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